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2F00" w:rsidTr="00282F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00" w:rsidRDefault="00282F00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00" w:rsidRPr="00E01B73" w:rsidRDefault="00957012" w:rsidP="00E01B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57012">
              <w:rPr>
                <w:b/>
                <w:sz w:val="24"/>
                <w:szCs w:val="24"/>
                <w:lang w:val="en-US"/>
              </w:rPr>
              <w:t>306H</w:t>
            </w:r>
            <w:r w:rsidR="00E52621">
              <w:rPr>
                <w:b/>
                <w:sz w:val="24"/>
                <w:szCs w:val="24"/>
              </w:rPr>
              <w:t>_</w:t>
            </w:r>
            <w:r w:rsidR="00DB4AD3">
              <w:rPr>
                <w:b/>
                <w:sz w:val="24"/>
                <w:szCs w:val="24"/>
              </w:rPr>
              <w:t>329</w:t>
            </w:r>
            <w:r w:rsidR="00E01B73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282F00" w:rsidTr="00282F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00" w:rsidRDefault="00282F00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00" w:rsidRPr="00E01B73" w:rsidRDefault="00E01B73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2085508</w:t>
            </w:r>
          </w:p>
        </w:tc>
      </w:tr>
    </w:tbl>
    <w:p w:rsidR="001052A6" w:rsidRDefault="001052A6" w:rsidP="001052A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052A6" w:rsidRDefault="001052A6" w:rsidP="001052A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052A6" w:rsidRPr="00EB40C8" w:rsidRDefault="001052A6" w:rsidP="001052A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052A6" w:rsidRPr="00EB40C8" w:rsidRDefault="001052A6" w:rsidP="001052A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1052A6" w:rsidP="001052A6">
      <w:pPr>
        <w:pStyle w:val="a4"/>
        <w:ind w:left="0" w:firstLine="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DB4AD3" w:rsidRPr="00DB4AD3">
        <w:rPr>
          <w:b/>
          <w:sz w:val="26"/>
          <w:szCs w:val="26"/>
        </w:rPr>
        <w:t>ВА</w:t>
      </w:r>
      <w:r w:rsidR="00DB4AD3">
        <w:rPr>
          <w:sz w:val="26"/>
          <w:szCs w:val="26"/>
        </w:rPr>
        <w:t xml:space="preserve"> </w:t>
      </w:r>
      <w:r w:rsidR="00CD016B" w:rsidRPr="00CD016B">
        <w:rPr>
          <w:b/>
          <w:sz w:val="26"/>
          <w:szCs w:val="26"/>
        </w:rPr>
        <w:t>BC160NT305-</w:t>
      </w:r>
      <w:r w:rsidR="00E01B73" w:rsidRPr="00DB4AD3">
        <w:rPr>
          <w:b/>
          <w:sz w:val="26"/>
          <w:szCs w:val="26"/>
        </w:rPr>
        <w:t>125</w:t>
      </w:r>
      <w:r w:rsidR="00CD016B" w:rsidRPr="00CD016B">
        <w:rPr>
          <w:b/>
          <w:sz w:val="26"/>
          <w:szCs w:val="26"/>
        </w:rPr>
        <w:t>-</w:t>
      </w:r>
      <w:r w:rsidR="00177E6C">
        <w:rPr>
          <w:b/>
          <w:sz w:val="26"/>
          <w:szCs w:val="26"/>
          <w:lang w:val="en-US"/>
        </w:rPr>
        <w:t>L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5C2C65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BC0482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214CF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BC0482" w:rsidRDefault="00B214CF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177E6C" w:rsidRDefault="00B214CF" w:rsidP="00E01B73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81198">
              <w:rPr>
                <w:sz w:val="24"/>
                <w:szCs w:val="24"/>
              </w:rPr>
              <w:t>BC160NT305-</w:t>
            </w:r>
            <w:r w:rsidR="00E01B73">
              <w:rPr>
                <w:sz w:val="24"/>
                <w:szCs w:val="24"/>
                <w:lang w:val="en-US"/>
              </w:rPr>
              <w:t>125</w:t>
            </w:r>
            <w:r w:rsidRPr="00A811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B214CF" w:rsidRDefault="00B214CF" w:rsidP="00B214CF">
            <w:pPr>
              <w:jc w:val="center"/>
              <w:rPr>
                <w:sz w:val="24"/>
                <w:szCs w:val="24"/>
              </w:rPr>
            </w:pPr>
            <w:r w:rsidRPr="00B214CF">
              <w:rPr>
                <w:sz w:val="24"/>
                <w:szCs w:val="24"/>
              </w:rPr>
              <w:t xml:space="preserve">ГОСТ </w:t>
            </w:r>
            <w:proofErr w:type="gramStart"/>
            <w:r w:rsidRPr="00401BB5">
              <w:rPr>
                <w:sz w:val="24"/>
                <w:szCs w:val="24"/>
              </w:rPr>
              <w:t>Р</w:t>
            </w:r>
            <w:proofErr w:type="gramEnd"/>
            <w:r w:rsidRPr="00401BB5">
              <w:rPr>
                <w:sz w:val="24"/>
                <w:szCs w:val="24"/>
              </w:rPr>
              <w:t xml:space="preserve"> 50030.2-2010</w:t>
            </w:r>
          </w:p>
        </w:tc>
      </w:tr>
      <w:tr w:rsidR="00B214CF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BC0482" w:rsidRDefault="00B214CF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5C390A" w:rsidRDefault="00B214CF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401BB5" w:rsidRDefault="00B214CF" w:rsidP="00B214CF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Количество полюсов - 3</w:t>
            </w:r>
          </w:p>
        </w:tc>
      </w:tr>
      <w:tr w:rsidR="00B214CF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BC0482" w:rsidRDefault="00B214CF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5C390A" w:rsidRDefault="00B214CF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4CF" w:rsidRPr="00E01B73" w:rsidRDefault="00B214CF" w:rsidP="00E01B73">
            <w:pPr>
              <w:jc w:val="center"/>
              <w:rPr>
                <w:sz w:val="24"/>
                <w:szCs w:val="24"/>
                <w:lang w:val="en-US"/>
              </w:rPr>
            </w:pPr>
            <w:r w:rsidRPr="00401BB5">
              <w:rPr>
                <w:sz w:val="24"/>
                <w:szCs w:val="24"/>
              </w:rPr>
              <w:t xml:space="preserve">Номинальный ток, А – </w:t>
            </w:r>
            <w:r w:rsidR="00E01B73">
              <w:rPr>
                <w:sz w:val="24"/>
                <w:szCs w:val="24"/>
                <w:lang w:val="en-US"/>
              </w:rPr>
              <w:t>125</w:t>
            </w:r>
          </w:p>
        </w:tc>
      </w:tr>
      <w:tr w:rsidR="00E64972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BC0482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5C390A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E01B73" w:rsidRDefault="00E64972" w:rsidP="00E01B7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Независимый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расцепитель</w:t>
            </w:r>
            <w:proofErr w:type="spellEnd"/>
            <w:r>
              <w:rPr>
                <w:sz w:val="24"/>
                <w:szCs w:val="24"/>
              </w:rPr>
              <w:t xml:space="preserve"> мгновенный (короткого замыкания), </w:t>
            </w:r>
            <w:proofErr w:type="spellStart"/>
            <w:r>
              <w:rPr>
                <w:sz w:val="24"/>
                <w:szCs w:val="24"/>
                <w:lang w:val="en-US"/>
              </w:rPr>
              <w:t>Irm</w:t>
            </w:r>
            <w:proofErr w:type="spellEnd"/>
            <w:r w:rsidRPr="00E6497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A</w:t>
            </w:r>
            <w:r w:rsidRPr="00E64972">
              <w:rPr>
                <w:sz w:val="24"/>
                <w:szCs w:val="24"/>
              </w:rPr>
              <w:t xml:space="preserve">)-  </w:t>
            </w:r>
            <w:r w:rsidR="00E01B73" w:rsidRPr="00E01B73">
              <w:rPr>
                <w:sz w:val="24"/>
                <w:szCs w:val="24"/>
              </w:rPr>
              <w:t>500</w:t>
            </w:r>
          </w:p>
        </w:tc>
      </w:tr>
      <w:tr w:rsidR="00E64972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BC0482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5C390A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401BB5" w:rsidRDefault="00E64972" w:rsidP="00B214CF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Характеристика, </w:t>
            </w:r>
            <w:r w:rsidRPr="00AC6C96">
              <w:rPr>
                <w:bCs/>
                <w:sz w:val="24"/>
                <w:szCs w:val="24"/>
              </w:rPr>
              <w:t>L001-проводка</w:t>
            </w:r>
            <w:r w:rsidRPr="00401BB5">
              <w:rPr>
                <w:sz w:val="24"/>
                <w:szCs w:val="24"/>
              </w:rPr>
              <w:t xml:space="preserve"> (</w:t>
            </w:r>
            <w:r w:rsidRPr="00B214CF">
              <w:rPr>
                <w:sz w:val="24"/>
                <w:szCs w:val="24"/>
              </w:rPr>
              <w:t>защита проводок с низкими пусковыми токами</w:t>
            </w:r>
            <w:r w:rsidRPr="00401BB5">
              <w:rPr>
                <w:sz w:val="24"/>
                <w:szCs w:val="24"/>
              </w:rPr>
              <w:t>)</w:t>
            </w:r>
          </w:p>
        </w:tc>
      </w:tr>
      <w:tr w:rsidR="00E64972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BC0482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5C390A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401BB5" w:rsidRDefault="00E64972" w:rsidP="00B214CF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Требование к комплектации,</w:t>
            </w:r>
          </w:p>
          <w:p w:rsidR="00E64972" w:rsidRPr="00401BB5" w:rsidRDefault="00E64972" w:rsidP="00B214CF">
            <w:pPr>
              <w:pStyle w:val="ad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2 п</w:t>
            </w:r>
            <w:r>
              <w:rPr>
                <w:sz w:val="24"/>
                <w:szCs w:val="24"/>
              </w:rPr>
              <w:t>рисоединительных комплекта CS-BС</w:t>
            </w:r>
            <w:r w:rsidRPr="00401BB5">
              <w:rPr>
                <w:sz w:val="24"/>
                <w:szCs w:val="24"/>
              </w:rPr>
              <w:t>-A011 - для присоединения шин или кабельных наконечников;</w:t>
            </w:r>
            <w:r w:rsidRPr="00401BB5">
              <w:rPr>
                <w:sz w:val="24"/>
                <w:szCs w:val="24"/>
              </w:rPr>
              <w:br/>
              <w:t>2)</w:t>
            </w:r>
            <w:r>
              <w:rPr>
                <w:sz w:val="24"/>
                <w:szCs w:val="24"/>
              </w:rPr>
              <w:t xml:space="preserve"> изоляционные перегородки OD-BС</w:t>
            </w:r>
            <w:r w:rsidRPr="00401BB5">
              <w:rPr>
                <w:sz w:val="24"/>
                <w:szCs w:val="24"/>
              </w:rPr>
              <w:t>-KS02;</w:t>
            </w:r>
            <w:r w:rsidRPr="00401BB5">
              <w:rPr>
                <w:sz w:val="24"/>
                <w:szCs w:val="24"/>
              </w:rPr>
              <w:br/>
              <w:t>3)</w:t>
            </w:r>
            <w:r>
              <w:rPr>
                <w:sz w:val="24"/>
                <w:szCs w:val="24"/>
              </w:rPr>
              <w:t xml:space="preserve"> комплект мо</w:t>
            </w:r>
            <w:bookmarkStart w:id="1" w:name="_GoBack"/>
            <w:bookmarkEnd w:id="1"/>
            <w:r>
              <w:rPr>
                <w:sz w:val="24"/>
                <w:szCs w:val="24"/>
              </w:rPr>
              <w:t>нтажных винтов OD-BС-MS01 (2 x M3x30);</w:t>
            </w:r>
            <w:r>
              <w:rPr>
                <w:sz w:val="24"/>
                <w:szCs w:val="24"/>
              </w:rPr>
              <w:br/>
              <w:t>4) фиксатор проводников OD-BС</w:t>
            </w:r>
            <w:r w:rsidRPr="00401BB5">
              <w:rPr>
                <w:sz w:val="24"/>
                <w:szCs w:val="24"/>
              </w:rPr>
              <w:t>-DV01</w:t>
            </w:r>
          </w:p>
        </w:tc>
      </w:tr>
      <w:tr w:rsidR="00E64972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BC0482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5C390A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401BB5" w:rsidRDefault="00E64972" w:rsidP="00B214CF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Номинальное напряжение, В – 690</w:t>
            </w:r>
          </w:p>
        </w:tc>
      </w:tr>
      <w:tr w:rsidR="00E64972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BC0482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5C390A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E64972" w:rsidRDefault="00E64972" w:rsidP="00B214CF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Номинальная рабочая отключающая способность, кА – </w:t>
            </w:r>
            <w:r w:rsidRPr="00E64972">
              <w:rPr>
                <w:sz w:val="24"/>
                <w:szCs w:val="24"/>
              </w:rPr>
              <w:t>3</w:t>
            </w:r>
          </w:p>
        </w:tc>
      </w:tr>
      <w:tr w:rsidR="00E64972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BC0482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5C390A" w:rsidRDefault="00E6497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72" w:rsidRPr="00401BB5" w:rsidRDefault="00E64972" w:rsidP="00E01B73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Степень защиты IP</w:t>
            </w:r>
            <w:r w:rsidR="00E01B73">
              <w:rPr>
                <w:sz w:val="24"/>
                <w:szCs w:val="24"/>
                <w:lang w:val="en-US"/>
              </w:rPr>
              <w:t>4</w:t>
            </w:r>
            <w:r w:rsidRPr="00401BB5">
              <w:rPr>
                <w:sz w:val="24"/>
                <w:szCs w:val="24"/>
              </w:rPr>
              <w:t>0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E260F" w:rsidRDefault="000E260F" w:rsidP="000E260F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0E260F" w:rsidRPr="00612811" w:rsidRDefault="000E260F" w:rsidP="000E260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E260F" w:rsidRPr="00612811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0E260F" w:rsidRPr="0026458C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8119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260F" w:rsidRPr="00612811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0E260F" w:rsidRPr="00501281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23D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E260F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23D4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E260F" w:rsidRPr="004D004E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23D4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E260F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E260F" w:rsidRPr="00BF612E" w:rsidRDefault="000E260F" w:rsidP="000E260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E260F" w:rsidRPr="00FB7AEF" w:rsidRDefault="000E260F" w:rsidP="000E260F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50030.2-2010</w:t>
      </w:r>
      <w:r w:rsidR="006D20C8">
        <w:rPr>
          <w:sz w:val="24"/>
          <w:szCs w:val="24"/>
        </w:rPr>
        <w:t xml:space="preserve"> 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0E260F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0E260F" w:rsidRPr="00C77848" w:rsidRDefault="000E260F" w:rsidP="000E260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0E260F" w:rsidRPr="00612811" w:rsidRDefault="000E260F" w:rsidP="000E260F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E260F" w:rsidRDefault="000E260F" w:rsidP="000E260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E260F" w:rsidRDefault="000E260F" w:rsidP="000E260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0E260F" w:rsidRPr="00F64478" w:rsidRDefault="000E260F" w:rsidP="000E260F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автоматов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0E260F" w:rsidRDefault="000E260F" w:rsidP="000E260F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lastRenderedPageBreak/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0E260F" w:rsidRPr="00961849" w:rsidRDefault="000E260F" w:rsidP="000E260F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автоматов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50030.2-2010</w:t>
      </w:r>
      <w:r w:rsidRPr="00961849">
        <w:rPr>
          <w:szCs w:val="24"/>
        </w:rPr>
        <w:t>.</w:t>
      </w:r>
    </w:p>
    <w:p w:rsidR="000E260F" w:rsidRPr="00B85AF2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 w:rsidR="005C2C65">
        <w:rPr>
          <w:szCs w:val="24"/>
        </w:rPr>
        <w:t xml:space="preserve">автоматы </w:t>
      </w:r>
      <w:r>
        <w:rPr>
          <w:szCs w:val="24"/>
        </w:rPr>
        <w:t xml:space="preserve">конкретного </w:t>
      </w:r>
      <w:r w:rsidRPr="00F62EF1">
        <w:rPr>
          <w:szCs w:val="24"/>
        </w:rPr>
        <w:t>типа;</w:t>
      </w:r>
    </w:p>
    <w:p w:rsidR="000E260F" w:rsidRPr="0031074C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0E260F" w:rsidRPr="0031074C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5C2C65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0E260F" w:rsidRPr="00612811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260F" w:rsidRPr="004D4E32" w:rsidRDefault="000E260F" w:rsidP="000E26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0E260F" w:rsidRPr="007B02F8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0E260F" w:rsidRPr="00D36AF4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:rsidR="000E260F" w:rsidRDefault="000E260F" w:rsidP="000E26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0E260F" w:rsidRDefault="000E260F" w:rsidP="000E260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lastRenderedPageBreak/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0E260F" w:rsidRPr="00AD1EEE" w:rsidRDefault="000E260F" w:rsidP="000E260F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0E260F" w:rsidRPr="00051DE3" w:rsidRDefault="000E260F" w:rsidP="000E260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E260F" w:rsidRPr="00BB6EA4" w:rsidRDefault="000E260F" w:rsidP="000E26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E260F" w:rsidRDefault="000E260F" w:rsidP="000E26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23D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E260F" w:rsidRDefault="000E260F" w:rsidP="000E26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E260F" w:rsidRDefault="000E260F" w:rsidP="000E260F">
      <w:pPr>
        <w:rPr>
          <w:sz w:val="26"/>
          <w:szCs w:val="26"/>
        </w:rPr>
      </w:pPr>
    </w:p>
    <w:p w:rsidR="000E260F" w:rsidRDefault="000E260F" w:rsidP="000E260F">
      <w:pPr>
        <w:rPr>
          <w:sz w:val="26"/>
          <w:szCs w:val="26"/>
        </w:rPr>
      </w:pPr>
    </w:p>
    <w:p w:rsidR="001052A6" w:rsidRDefault="001052A6" w:rsidP="001052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52A6" w:rsidRPr="000A6A37" w:rsidRDefault="001052A6" w:rsidP="001052A6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BD5369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7" w:rsidRDefault="00A20637">
      <w:r>
        <w:separator/>
      </w:r>
    </w:p>
  </w:endnote>
  <w:endnote w:type="continuationSeparator" w:id="0">
    <w:p w:rsidR="00A20637" w:rsidRDefault="00A2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7" w:rsidRDefault="00A20637">
      <w:r>
        <w:separator/>
      </w:r>
    </w:p>
  </w:footnote>
  <w:footnote w:type="continuationSeparator" w:id="0">
    <w:p w:rsidR="00A20637" w:rsidRDefault="00A20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F8D" w:rsidRDefault="004A2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2F8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2F8D">
      <w:rPr>
        <w:rStyle w:val="a7"/>
        <w:noProof/>
      </w:rPr>
      <w:t>1</w:t>
    </w:r>
    <w:r>
      <w:rPr>
        <w:rStyle w:val="a7"/>
      </w:rPr>
      <w:fldChar w:fldCharType="end"/>
    </w:r>
  </w:p>
  <w:p w:rsidR="00732F8D" w:rsidRDefault="00732F8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776AEA"/>
    <w:multiLevelType w:val="hybridMultilevel"/>
    <w:tmpl w:val="A5809F8E"/>
    <w:lvl w:ilvl="0" w:tplc="419088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8CB"/>
    <w:rsid w:val="00000F29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2C"/>
    <w:rsid w:val="000857B7"/>
    <w:rsid w:val="000858AE"/>
    <w:rsid w:val="00085C5A"/>
    <w:rsid w:val="00085DAC"/>
    <w:rsid w:val="00090C8D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260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52A6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2CB1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E6C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72C"/>
    <w:rsid w:val="001A7AC6"/>
    <w:rsid w:val="001B1BB0"/>
    <w:rsid w:val="001B285C"/>
    <w:rsid w:val="001B2AAF"/>
    <w:rsid w:val="001B3192"/>
    <w:rsid w:val="001B3E25"/>
    <w:rsid w:val="001B43BA"/>
    <w:rsid w:val="001B79D8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86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0DC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7E9"/>
    <w:rsid w:val="00270EC1"/>
    <w:rsid w:val="00274583"/>
    <w:rsid w:val="00275D63"/>
    <w:rsid w:val="002761C6"/>
    <w:rsid w:val="00281C4A"/>
    <w:rsid w:val="0028279E"/>
    <w:rsid w:val="00282F00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B7497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5A2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2563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D0E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14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C65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26D9F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366EF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3062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0C8"/>
    <w:rsid w:val="006D24D6"/>
    <w:rsid w:val="006D265E"/>
    <w:rsid w:val="006D42CA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2996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B"/>
    <w:rsid w:val="007326BC"/>
    <w:rsid w:val="00732BFD"/>
    <w:rsid w:val="00732C5D"/>
    <w:rsid w:val="00732F8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012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07A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EC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78F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637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1DCF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98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892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C96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133"/>
    <w:rsid w:val="00B152F1"/>
    <w:rsid w:val="00B156A3"/>
    <w:rsid w:val="00B1601B"/>
    <w:rsid w:val="00B2059E"/>
    <w:rsid w:val="00B214CF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5369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2E2C"/>
    <w:rsid w:val="00C036E8"/>
    <w:rsid w:val="00C0386F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AA1"/>
    <w:rsid w:val="00C84F91"/>
    <w:rsid w:val="00C85FEE"/>
    <w:rsid w:val="00C869FB"/>
    <w:rsid w:val="00C86ED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16B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47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AD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327"/>
    <w:rsid w:val="00DE1980"/>
    <w:rsid w:val="00DE1D88"/>
    <w:rsid w:val="00DE1FF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B73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80A"/>
    <w:rsid w:val="00E13E2D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621"/>
    <w:rsid w:val="00E52AF7"/>
    <w:rsid w:val="00E52C11"/>
    <w:rsid w:val="00E52EF1"/>
    <w:rsid w:val="00E545DF"/>
    <w:rsid w:val="00E54A70"/>
    <w:rsid w:val="00E5567C"/>
    <w:rsid w:val="00E561FE"/>
    <w:rsid w:val="00E57306"/>
    <w:rsid w:val="00E57620"/>
    <w:rsid w:val="00E57E1B"/>
    <w:rsid w:val="00E60F8D"/>
    <w:rsid w:val="00E63075"/>
    <w:rsid w:val="00E6313F"/>
    <w:rsid w:val="00E64972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6B9E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3D4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6152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0807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4E7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2CB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0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F909F-CA29-4083-8F7E-C02E72AA12C6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405530-D685-4C27-97D6-B5B27C4E5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95A90-DACE-4301-90E1-F68569C0342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B5B076D-EA8C-4BE1-8127-B859DF219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13</cp:revision>
  <cp:lastPrinted>2012-11-20T12:13:00Z</cp:lastPrinted>
  <dcterms:created xsi:type="dcterms:W3CDTF">2016-04-04T06:51:00Z</dcterms:created>
  <dcterms:modified xsi:type="dcterms:W3CDTF">2016-10-03T11:36:00Z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